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1CE" w:rsidRDefault="004921CE" w:rsidP="004921CE">
      <w:pPr>
        <w:ind w:left="-567"/>
        <w:rPr>
          <w:noProof/>
          <w:sz w:val="36"/>
          <w:szCs w:val="36"/>
          <w:lang w:eastAsia="it-IT"/>
        </w:rPr>
      </w:pPr>
      <w:r w:rsidRPr="00F93DD4">
        <w:rPr>
          <w:noProof/>
          <w:sz w:val="36"/>
          <w:szCs w:val="36"/>
          <w:lang w:eastAsia="it-IT"/>
        </w:rPr>
        <w:t>Anno 201</w:t>
      </w:r>
      <w:r w:rsidR="00170405">
        <w:rPr>
          <w:noProof/>
          <w:sz w:val="36"/>
          <w:szCs w:val="36"/>
          <w:lang w:eastAsia="it-IT"/>
        </w:rPr>
        <w:t>9</w:t>
      </w:r>
    </w:p>
    <w:p w:rsidR="00170405" w:rsidRDefault="00170405" w:rsidP="004921CE">
      <w:pPr>
        <w:ind w:left="-567"/>
        <w:rPr>
          <w:noProof/>
          <w:sz w:val="36"/>
          <w:szCs w:val="36"/>
          <w:lang w:eastAsia="it-IT"/>
        </w:rPr>
      </w:pPr>
      <w:r w:rsidRPr="00DD4EC2">
        <w:rPr>
          <w:noProof/>
          <w:lang w:eastAsia="it-IT"/>
        </w:rPr>
        <w:drawing>
          <wp:inline distT="0" distB="0" distL="0" distR="0">
            <wp:extent cx="7005099" cy="3689153"/>
            <wp:effectExtent l="0" t="0" r="571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388" cy="370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CE" w:rsidRDefault="004921CE" w:rsidP="00F93DD4">
      <w:pPr>
        <w:ind w:left="-567"/>
      </w:pPr>
    </w:p>
    <w:p w:rsidR="00AF7DE6" w:rsidRDefault="00AF7DE6" w:rsidP="00F93DD4">
      <w:pPr>
        <w:ind w:left="-567"/>
      </w:pPr>
      <w:bookmarkStart w:id="0" w:name="_GoBack"/>
      <w:bookmarkEnd w:id="0"/>
    </w:p>
    <w:sectPr w:rsidR="00AF7DE6" w:rsidSect="00F93DD4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2E"/>
    <w:rsid w:val="000E5D18"/>
    <w:rsid w:val="00170405"/>
    <w:rsid w:val="001B7642"/>
    <w:rsid w:val="001C067D"/>
    <w:rsid w:val="00310F17"/>
    <w:rsid w:val="00334DE3"/>
    <w:rsid w:val="00423330"/>
    <w:rsid w:val="004921CE"/>
    <w:rsid w:val="004D11A8"/>
    <w:rsid w:val="006C12AE"/>
    <w:rsid w:val="0074111D"/>
    <w:rsid w:val="00AF7DE6"/>
    <w:rsid w:val="00C36E8C"/>
    <w:rsid w:val="00D00E81"/>
    <w:rsid w:val="00D072A8"/>
    <w:rsid w:val="00D31D83"/>
    <w:rsid w:val="00D4002E"/>
    <w:rsid w:val="00DC0B3F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CAAA9-5658-4219-B722-C3400884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Tassiello</dc:creator>
  <cp:keywords/>
  <dc:description/>
  <cp:lastModifiedBy>Romolo Deseneen</cp:lastModifiedBy>
  <cp:revision>4</cp:revision>
  <cp:lastPrinted>2019-09-30T07:13:00Z</cp:lastPrinted>
  <dcterms:created xsi:type="dcterms:W3CDTF">2020-09-01T13:59:00Z</dcterms:created>
  <dcterms:modified xsi:type="dcterms:W3CDTF">2020-09-01T14:02:00Z</dcterms:modified>
</cp:coreProperties>
</file>