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4EB4" w14:textId="77777777" w:rsidR="00585932" w:rsidRDefault="00585932" w:rsidP="00585932">
      <w:pPr>
        <w:rPr>
          <w:b/>
          <w:bCs/>
          <w:noProof/>
          <w:sz w:val="36"/>
          <w:szCs w:val="36"/>
          <w:lang w:eastAsia="it-IT"/>
        </w:rPr>
      </w:pPr>
      <w:r>
        <w:rPr>
          <w:b/>
          <w:bCs/>
          <w:noProof/>
          <w:sz w:val="36"/>
          <w:szCs w:val="36"/>
          <w:lang w:eastAsia="it-IT"/>
        </w:rPr>
        <w:t>Tabella Servizi Anno 2022</w:t>
      </w:r>
    </w:p>
    <w:p w14:paraId="7B07158F" w14:textId="0B2901DD" w:rsidR="00585932" w:rsidRDefault="00585932" w:rsidP="00585932">
      <w:pPr>
        <w:ind w:left="-284"/>
        <w:rPr>
          <w:noProof/>
          <w:sz w:val="36"/>
          <w:szCs w:val="36"/>
          <w:lang w:eastAsia="it-IT"/>
        </w:rPr>
      </w:pPr>
      <w:r>
        <w:rPr>
          <w:noProof/>
        </w:rPr>
        <w:drawing>
          <wp:inline distT="0" distB="0" distL="0" distR="0" wp14:anchorId="2EAFA936" wp14:editId="2ADA1374">
            <wp:extent cx="6299835" cy="3223895"/>
            <wp:effectExtent l="0" t="0" r="5715" b="0"/>
            <wp:docPr id="14323971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D91F" w14:textId="77777777" w:rsidR="00AF7DE6" w:rsidRDefault="00AF7DE6" w:rsidP="00F93DD4">
      <w:pPr>
        <w:ind w:left="-567"/>
      </w:pPr>
    </w:p>
    <w:sectPr w:rsidR="00AF7DE6" w:rsidSect="00F93DD4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2E"/>
    <w:rsid w:val="000E5D18"/>
    <w:rsid w:val="00170405"/>
    <w:rsid w:val="001B7642"/>
    <w:rsid w:val="001C067D"/>
    <w:rsid w:val="002F3980"/>
    <w:rsid w:val="00310F17"/>
    <w:rsid w:val="00334DE3"/>
    <w:rsid w:val="0039131B"/>
    <w:rsid w:val="00423330"/>
    <w:rsid w:val="004921CE"/>
    <w:rsid w:val="004D11A8"/>
    <w:rsid w:val="00585932"/>
    <w:rsid w:val="006C12AE"/>
    <w:rsid w:val="0074111D"/>
    <w:rsid w:val="008D2A16"/>
    <w:rsid w:val="009E33AA"/>
    <w:rsid w:val="00AF7DE6"/>
    <w:rsid w:val="00B704D0"/>
    <w:rsid w:val="00D00E81"/>
    <w:rsid w:val="00D072A8"/>
    <w:rsid w:val="00D4002E"/>
    <w:rsid w:val="00DB2656"/>
    <w:rsid w:val="00DC0B3F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D917"/>
  <w15:chartTrackingRefBased/>
  <w15:docId w15:val="{854CAAA9-5658-4219-B722-C3400884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Tassiello</dc:creator>
  <cp:keywords/>
  <dc:description/>
  <cp:lastModifiedBy>Romolo De Seneen</cp:lastModifiedBy>
  <cp:revision>2</cp:revision>
  <cp:lastPrinted>2019-09-30T07:13:00Z</cp:lastPrinted>
  <dcterms:created xsi:type="dcterms:W3CDTF">2024-02-29T16:49:00Z</dcterms:created>
  <dcterms:modified xsi:type="dcterms:W3CDTF">2024-02-29T16:49:00Z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2023-05-23T06:58:16Z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d6b89d17-b590-4724-adcb-f1cc69310783</vt:lpwstr>
  </property>
  <property fmtid="{D5CDD505-2E9C-101B-9397-08002B2CF9AE}" pid="8" name="MSIP_Label_defa4170-0d19-0005-0004-bc88714345d2_ContentBits">
    <vt:lpwstr>0</vt:lpwstr>
  </property>
</Properties>
</file>