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D26C8" w14:textId="77777777" w:rsidR="00066FFB" w:rsidRDefault="00066FFB">
      <w:pPr>
        <w:rPr>
          <w:sz w:val="28"/>
          <w:szCs w:val="28"/>
        </w:rPr>
      </w:pPr>
    </w:p>
    <w:p w14:paraId="30E2A6D1" w14:textId="77777777" w:rsidR="00066FFB" w:rsidRDefault="00066FFB">
      <w:pPr>
        <w:rPr>
          <w:sz w:val="28"/>
          <w:szCs w:val="28"/>
        </w:rPr>
      </w:pPr>
    </w:p>
    <w:p w14:paraId="38C87EBE" w14:textId="724BB21D" w:rsidR="00157680" w:rsidRPr="00066FFB" w:rsidRDefault="004024AB">
      <w:pPr>
        <w:rPr>
          <w:sz w:val="28"/>
          <w:szCs w:val="28"/>
        </w:rPr>
      </w:pPr>
      <w:r w:rsidRPr="00066FFB">
        <w:rPr>
          <w:sz w:val="28"/>
          <w:szCs w:val="28"/>
        </w:rPr>
        <w:t>ELENCO FABBRICATI CON SUPERFICI</w:t>
      </w:r>
      <w:r w:rsidR="0005433A">
        <w:rPr>
          <w:sz w:val="28"/>
          <w:szCs w:val="28"/>
        </w:rPr>
        <w:t>E</w:t>
      </w:r>
      <w:r w:rsidRPr="00066FFB">
        <w:rPr>
          <w:sz w:val="28"/>
          <w:szCs w:val="28"/>
        </w:rPr>
        <w:t xml:space="preserve"> E DATI CATASTALI</w:t>
      </w:r>
      <w:r w:rsidR="00984EBB" w:rsidRPr="00066FFB">
        <w:rPr>
          <w:sz w:val="28"/>
          <w:szCs w:val="28"/>
        </w:rPr>
        <w:t xml:space="preserve"> CON RIFERIMENTO AGLI ANNI </w:t>
      </w:r>
      <w:r w:rsidR="00066FFB" w:rsidRPr="00066FFB">
        <w:rPr>
          <w:sz w:val="28"/>
          <w:szCs w:val="28"/>
        </w:rPr>
        <w:t>DAL 2018 AL 202</w:t>
      </w:r>
      <w:r w:rsidR="002E247D">
        <w:rPr>
          <w:sz w:val="28"/>
          <w:szCs w:val="28"/>
        </w:rPr>
        <w:t>5</w:t>
      </w:r>
    </w:p>
    <w:p w14:paraId="39825F2D" w14:textId="77777777" w:rsidR="004024AB" w:rsidRPr="00066FFB" w:rsidRDefault="004024AB">
      <w:pPr>
        <w:rPr>
          <w:sz w:val="28"/>
          <w:szCs w:val="28"/>
        </w:rPr>
      </w:pPr>
    </w:p>
    <w:p w14:paraId="2216B40D" w14:textId="77777777" w:rsidR="004024AB" w:rsidRPr="00066FFB" w:rsidRDefault="004024AB">
      <w:pPr>
        <w:rPr>
          <w:sz w:val="28"/>
          <w:szCs w:val="28"/>
        </w:rPr>
      </w:pPr>
    </w:p>
    <w:p w14:paraId="00B2A81D" w14:textId="77777777" w:rsidR="00445187" w:rsidRPr="00066FFB" w:rsidRDefault="001F2B88" w:rsidP="004024AB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66FFB">
        <w:rPr>
          <w:sz w:val="28"/>
          <w:szCs w:val="28"/>
        </w:rPr>
        <w:t xml:space="preserve">U.O. DI BARI - </w:t>
      </w:r>
      <w:r w:rsidR="004024AB" w:rsidRPr="00066FFB">
        <w:rPr>
          <w:sz w:val="28"/>
          <w:szCs w:val="28"/>
        </w:rPr>
        <w:t xml:space="preserve">SEDE </w:t>
      </w:r>
      <w:r w:rsidR="00E70817" w:rsidRPr="00066FFB">
        <w:rPr>
          <w:sz w:val="28"/>
          <w:szCs w:val="28"/>
        </w:rPr>
        <w:t xml:space="preserve">BARI VIA </w:t>
      </w:r>
      <w:r w:rsidR="004024AB" w:rsidRPr="00066FFB">
        <w:rPr>
          <w:sz w:val="28"/>
          <w:szCs w:val="28"/>
        </w:rPr>
        <w:t xml:space="preserve">FRANCESCO FUZIO INGEGNERE </w:t>
      </w:r>
      <w:r w:rsidR="00F423FE" w:rsidRPr="00066FFB">
        <w:rPr>
          <w:sz w:val="28"/>
          <w:szCs w:val="28"/>
        </w:rPr>
        <w:t xml:space="preserve">– </w:t>
      </w:r>
    </w:p>
    <w:p w14:paraId="0DAE016C" w14:textId="49D1623D" w:rsidR="00D1242C" w:rsidRPr="00066FFB" w:rsidRDefault="00F423FE" w:rsidP="00445187">
      <w:pPr>
        <w:pStyle w:val="Paragrafoelenco"/>
        <w:rPr>
          <w:sz w:val="28"/>
          <w:szCs w:val="28"/>
        </w:rPr>
      </w:pPr>
      <w:r w:rsidRPr="00066FFB">
        <w:rPr>
          <w:sz w:val="28"/>
          <w:szCs w:val="28"/>
        </w:rPr>
        <w:t xml:space="preserve">SUPERFICIE CATASTALE MQ. 66.139,00 </w:t>
      </w:r>
    </w:p>
    <w:p w14:paraId="122ABD7E" w14:textId="4CD58B14" w:rsidR="00E91ABB" w:rsidRDefault="00F423FE" w:rsidP="008343AF">
      <w:pPr>
        <w:pStyle w:val="Paragrafoelenco"/>
        <w:rPr>
          <w:sz w:val="28"/>
          <w:szCs w:val="28"/>
        </w:rPr>
      </w:pPr>
      <w:r w:rsidRPr="00066FFB">
        <w:rPr>
          <w:sz w:val="28"/>
          <w:szCs w:val="28"/>
        </w:rPr>
        <w:t>DATI CATASTALI:</w:t>
      </w:r>
      <w:r w:rsidR="00D1242C" w:rsidRPr="00066FFB">
        <w:rPr>
          <w:sz w:val="28"/>
          <w:szCs w:val="28"/>
        </w:rPr>
        <w:t xml:space="preserve"> FOGLIO 18 PARTICELLE 74 – 998 </w:t>
      </w:r>
      <w:r w:rsidR="00E70817" w:rsidRPr="00066FFB">
        <w:rPr>
          <w:sz w:val="28"/>
          <w:szCs w:val="28"/>
        </w:rPr>
        <w:t>–</w:t>
      </w:r>
      <w:r w:rsidR="00D1242C" w:rsidRPr="00066FFB">
        <w:rPr>
          <w:sz w:val="28"/>
          <w:szCs w:val="28"/>
        </w:rPr>
        <w:t xml:space="preserve"> 1013</w:t>
      </w:r>
      <w:r w:rsidR="00E70817" w:rsidRPr="00066FFB">
        <w:rPr>
          <w:sz w:val="28"/>
          <w:szCs w:val="28"/>
        </w:rPr>
        <w:t xml:space="preserve"> SUB 6 E 1;</w:t>
      </w:r>
    </w:p>
    <w:p w14:paraId="79C21BF2" w14:textId="77777777" w:rsidR="008343AF" w:rsidRPr="008343AF" w:rsidRDefault="008343AF" w:rsidP="008343AF">
      <w:pPr>
        <w:pStyle w:val="Paragrafoelenco"/>
        <w:rPr>
          <w:sz w:val="28"/>
          <w:szCs w:val="28"/>
        </w:rPr>
      </w:pPr>
    </w:p>
    <w:p w14:paraId="7AA804B4" w14:textId="68B375FB" w:rsidR="00E91ABB" w:rsidRPr="00066FFB" w:rsidRDefault="001F2B88" w:rsidP="00E91ABB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66FFB">
        <w:rPr>
          <w:sz w:val="28"/>
          <w:szCs w:val="28"/>
        </w:rPr>
        <w:t xml:space="preserve">U.O. DI </w:t>
      </w:r>
      <w:r w:rsidR="00900481" w:rsidRPr="00066FFB">
        <w:rPr>
          <w:sz w:val="28"/>
          <w:szCs w:val="28"/>
        </w:rPr>
        <w:t>FOGGIA PALAZZINA</w:t>
      </w:r>
      <w:r w:rsidRPr="00066FFB">
        <w:rPr>
          <w:sz w:val="28"/>
          <w:szCs w:val="28"/>
        </w:rPr>
        <w:t xml:space="preserve"> DI VIA MIRANDA</w:t>
      </w:r>
      <w:r w:rsidR="00445187" w:rsidRPr="00066FFB">
        <w:rPr>
          <w:sz w:val="28"/>
          <w:szCs w:val="28"/>
        </w:rPr>
        <w:t xml:space="preserve"> – </w:t>
      </w:r>
    </w:p>
    <w:p w14:paraId="4168D35E" w14:textId="17AC8689" w:rsidR="00445187" w:rsidRPr="00066FFB" w:rsidRDefault="00445187" w:rsidP="00445187">
      <w:pPr>
        <w:pStyle w:val="Paragrafoelenco"/>
        <w:rPr>
          <w:sz w:val="28"/>
          <w:szCs w:val="28"/>
        </w:rPr>
      </w:pPr>
      <w:r w:rsidRPr="00066FFB">
        <w:rPr>
          <w:sz w:val="28"/>
          <w:szCs w:val="28"/>
        </w:rPr>
        <w:t xml:space="preserve">SUPERFICIE CATASTALE </w:t>
      </w:r>
      <w:r w:rsidR="0031478E" w:rsidRPr="00066FFB">
        <w:rPr>
          <w:sz w:val="28"/>
          <w:szCs w:val="28"/>
        </w:rPr>
        <w:t>MQ.  1.697,00</w:t>
      </w:r>
    </w:p>
    <w:p w14:paraId="54C0E262" w14:textId="1342FA91" w:rsidR="0031478E" w:rsidRPr="00066FFB" w:rsidRDefault="0031478E" w:rsidP="00445187">
      <w:pPr>
        <w:pStyle w:val="Paragrafoelenco"/>
        <w:rPr>
          <w:sz w:val="28"/>
          <w:szCs w:val="28"/>
        </w:rPr>
      </w:pPr>
      <w:r w:rsidRPr="00066FFB">
        <w:rPr>
          <w:sz w:val="28"/>
          <w:szCs w:val="28"/>
        </w:rPr>
        <w:t>DATI CATASTALI: FOGLIO</w:t>
      </w:r>
      <w:r w:rsidR="006A2F93" w:rsidRPr="00066FFB">
        <w:rPr>
          <w:sz w:val="28"/>
          <w:szCs w:val="28"/>
        </w:rPr>
        <w:t xml:space="preserve"> 130</w:t>
      </w:r>
      <w:r w:rsidR="00900481" w:rsidRPr="00066FFB">
        <w:rPr>
          <w:sz w:val="28"/>
          <w:szCs w:val="28"/>
        </w:rPr>
        <w:t>, N. 1004 SUB 1</w:t>
      </w:r>
    </w:p>
    <w:p w14:paraId="7C7F145C" w14:textId="77777777" w:rsidR="00900481" w:rsidRPr="00066FFB" w:rsidRDefault="00900481" w:rsidP="00445187">
      <w:pPr>
        <w:pStyle w:val="Paragrafoelenco"/>
        <w:rPr>
          <w:sz w:val="28"/>
          <w:szCs w:val="28"/>
        </w:rPr>
      </w:pPr>
    </w:p>
    <w:p w14:paraId="68CDE110" w14:textId="045690A2" w:rsidR="00900481" w:rsidRPr="00066FFB" w:rsidRDefault="00BE453B" w:rsidP="0090048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66FFB">
        <w:rPr>
          <w:sz w:val="28"/>
          <w:szCs w:val="28"/>
        </w:rPr>
        <w:t xml:space="preserve">U.O. DI FOGGIA – IMPIANTO DI MULTISELEZIONE </w:t>
      </w:r>
    </w:p>
    <w:p w14:paraId="34055489" w14:textId="1215318A" w:rsidR="00BE453B" w:rsidRPr="00066FFB" w:rsidRDefault="00BE453B" w:rsidP="00BE453B">
      <w:pPr>
        <w:pStyle w:val="Paragrafoelenco"/>
        <w:rPr>
          <w:sz w:val="28"/>
          <w:szCs w:val="28"/>
        </w:rPr>
      </w:pPr>
      <w:r w:rsidRPr="00066FFB">
        <w:rPr>
          <w:sz w:val="28"/>
          <w:szCs w:val="28"/>
        </w:rPr>
        <w:t>SUPERFICIE CATASTALE MQ</w:t>
      </w:r>
      <w:r w:rsidR="00BF3E09" w:rsidRPr="00066FFB">
        <w:rPr>
          <w:sz w:val="28"/>
          <w:szCs w:val="28"/>
        </w:rPr>
        <w:t>. 5.472,00</w:t>
      </w:r>
    </w:p>
    <w:p w14:paraId="5066F4C2" w14:textId="375BB0C4" w:rsidR="00BF3E09" w:rsidRDefault="00BF3E09" w:rsidP="00BE453B">
      <w:pPr>
        <w:pStyle w:val="Paragrafoelenco"/>
        <w:rPr>
          <w:sz w:val="28"/>
          <w:szCs w:val="28"/>
        </w:rPr>
      </w:pPr>
      <w:r w:rsidRPr="00066FFB">
        <w:rPr>
          <w:sz w:val="28"/>
          <w:szCs w:val="28"/>
        </w:rPr>
        <w:t>DATI CATASTALI: FOGLIO 156</w:t>
      </w:r>
      <w:r w:rsidR="00DC466A" w:rsidRPr="00066FFB">
        <w:rPr>
          <w:sz w:val="28"/>
          <w:szCs w:val="28"/>
        </w:rPr>
        <w:t>, N. 588 SUB 2</w:t>
      </w:r>
    </w:p>
    <w:p w14:paraId="6F3F96EC" w14:textId="77777777" w:rsidR="002E247D" w:rsidRDefault="002E247D" w:rsidP="00BE453B">
      <w:pPr>
        <w:pStyle w:val="Paragrafoelenco"/>
        <w:rPr>
          <w:sz w:val="28"/>
          <w:szCs w:val="28"/>
        </w:rPr>
      </w:pPr>
    </w:p>
    <w:p w14:paraId="5C3E8EE6" w14:textId="77777777" w:rsidR="002E247D" w:rsidRPr="00066FFB" w:rsidRDefault="002E247D" w:rsidP="00BE453B">
      <w:pPr>
        <w:pStyle w:val="Paragrafoelenco"/>
        <w:rPr>
          <w:sz w:val="28"/>
          <w:szCs w:val="28"/>
        </w:rPr>
      </w:pPr>
    </w:p>
    <w:p w14:paraId="6A52D901" w14:textId="77777777" w:rsidR="00E70817" w:rsidRDefault="00E70817" w:rsidP="00D1242C">
      <w:pPr>
        <w:pStyle w:val="Paragrafoelenco"/>
      </w:pPr>
    </w:p>
    <w:p w14:paraId="7234907E" w14:textId="60B3BC7C" w:rsidR="004024AB" w:rsidRDefault="00F423FE" w:rsidP="00D1242C">
      <w:pPr>
        <w:pStyle w:val="Paragrafoelenco"/>
      </w:pPr>
      <w:r>
        <w:t xml:space="preserve"> </w:t>
      </w:r>
    </w:p>
    <w:sectPr w:rsidR="004024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C08F4"/>
    <w:multiLevelType w:val="hybridMultilevel"/>
    <w:tmpl w:val="FF840D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49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CD"/>
    <w:rsid w:val="0005433A"/>
    <w:rsid w:val="00066FFB"/>
    <w:rsid w:val="00157680"/>
    <w:rsid w:val="001F2B88"/>
    <w:rsid w:val="002B50AF"/>
    <w:rsid w:val="002E247D"/>
    <w:rsid w:val="0031478E"/>
    <w:rsid w:val="004024AB"/>
    <w:rsid w:val="00445187"/>
    <w:rsid w:val="00631E9C"/>
    <w:rsid w:val="006A2F93"/>
    <w:rsid w:val="00787116"/>
    <w:rsid w:val="008343AF"/>
    <w:rsid w:val="00900481"/>
    <w:rsid w:val="00984EBB"/>
    <w:rsid w:val="00B234CD"/>
    <w:rsid w:val="00BE0E40"/>
    <w:rsid w:val="00BE453B"/>
    <w:rsid w:val="00BF3E09"/>
    <w:rsid w:val="00D1242C"/>
    <w:rsid w:val="00DC466A"/>
    <w:rsid w:val="00E60618"/>
    <w:rsid w:val="00E70817"/>
    <w:rsid w:val="00E91ABB"/>
    <w:rsid w:val="00F4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507E"/>
  <w15:chartTrackingRefBased/>
  <w15:docId w15:val="{726E8409-AC40-4D2F-87E8-3388C808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2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Romolo De Seneen</dc:creator>
  <cp:keywords/>
  <dc:description/>
  <cp:lastModifiedBy>Romolo De Seneen</cp:lastModifiedBy>
  <cp:revision>5</cp:revision>
  <dcterms:created xsi:type="dcterms:W3CDTF">2025-05-20T08:25:00Z</dcterms:created>
  <dcterms:modified xsi:type="dcterms:W3CDTF">2025-05-20T08:28:00Z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2023-06-23T08:06:25Z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8eed99de-6c61-477c-b38a-9e9c445dad64</vt:lpwstr>
  </property>
  <property fmtid="{D5CDD505-2E9C-101B-9397-08002B2CF9AE}" pid="7" name="MSIP_Label_defa4170-0d19-0005-0004-bc88714345d2_ActionId">
    <vt:lpwstr>610e43f6-9976-437d-97ce-31acd1d44b1d</vt:lpwstr>
  </property>
  <property fmtid="{D5CDD505-2E9C-101B-9397-08002B2CF9AE}" pid="8" name="MSIP_Label_defa4170-0d19-0005-0004-bc88714345d2_ContentBits">
    <vt:lpwstr>0</vt:lpwstr>
  </property>
</Properties>
</file>